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F4" w:rsidRDefault="00A16684" w:rsidP="00493CF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Final</w:t>
      </w:r>
      <w:r w:rsidR="00D05B9C">
        <w:rPr>
          <w:rFonts w:ascii="Times New Roman" w:hAnsi="Times New Roman" w:cs="Times New Roman"/>
          <w:b/>
          <w:sz w:val="24"/>
        </w:rPr>
        <w:t xml:space="preserve"> Project</w:t>
      </w:r>
      <w:r>
        <w:rPr>
          <w:rFonts w:ascii="Times New Roman" w:hAnsi="Times New Roman" w:cs="Times New Roman"/>
          <w:b/>
          <w:sz w:val="24"/>
        </w:rPr>
        <w:t xml:space="preserve"> – Part 1</w:t>
      </w:r>
    </w:p>
    <w:p w:rsidR="00D05B9C" w:rsidRPr="00493CF4" w:rsidRDefault="00A16684" w:rsidP="00493CF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Competitor Research</w:t>
      </w: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3CF4" w:rsidRPr="004D2689" w:rsidRDefault="00493CF4" w:rsidP="00493C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360" w:right="-9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Learning Targets: </w:t>
      </w:r>
    </w:p>
    <w:p w:rsidR="00493CF4" w:rsidRDefault="00493CF4" w:rsidP="00493CF4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righ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CF4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major criteria that experts use to evaluate web sites and apply those criteria to your own evaluations.</w:t>
      </w:r>
    </w:p>
    <w:p w:rsidR="00493CF4" w:rsidRDefault="00493CF4" w:rsidP="00493CF4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righ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CF4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quality of a web site by developing a web site evaluation tool.</w:t>
      </w:r>
    </w:p>
    <w:p w:rsidR="00493CF4" w:rsidRDefault="00493CF4" w:rsidP="00493CF4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righ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CF4">
        <w:rPr>
          <w:rFonts w:ascii="Times New Roman" w:eastAsia="Times New Roman" w:hAnsi="Times New Roman" w:cs="Times New Roman"/>
          <w:color w:val="000000"/>
          <w:sz w:val="24"/>
          <w:szCs w:val="24"/>
        </w:rPr>
        <w:t>Critically evaluate web sites based on purpose, design and usability.</w:t>
      </w:r>
    </w:p>
    <w:p w:rsidR="00493CF4" w:rsidRPr="00493CF4" w:rsidRDefault="00493CF4" w:rsidP="00493CF4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righ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CF4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 to others their ideas about what makes a high quality web site and explain how they would evaluate a site.</w:t>
      </w:r>
    </w:p>
    <w:p w:rsidR="00493CF4" w:rsidRDefault="00493CF4" w:rsidP="00D05B9C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B9C" w:rsidRDefault="00A16684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form provided by your instructor to do research on 2 competitors’ websites each.  You will have a total of 4 competitors researched for your project.</w:t>
      </w: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B9C" w:rsidRDefault="00A16684" w:rsidP="00A166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Project – Part 1</w:t>
      </w:r>
    </w:p>
    <w:p w:rsidR="00D05B9C" w:rsidRDefault="00D05B9C" w:rsidP="00D05B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Sheet</w:t>
      </w: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3577"/>
        <w:gridCol w:w="3533"/>
        <w:gridCol w:w="3420"/>
      </w:tblGrid>
      <w:tr w:rsidR="00D05B9C" w:rsidTr="008A3E45">
        <w:tc>
          <w:tcPr>
            <w:tcW w:w="3577" w:type="dxa"/>
            <w:shd w:val="clear" w:color="auto" w:fill="auto"/>
          </w:tcPr>
          <w:p w:rsidR="00D05B9C" w:rsidRDefault="00D05B9C" w:rsidP="00914A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533" w:type="dxa"/>
            <w:shd w:val="clear" w:color="auto" w:fill="auto"/>
          </w:tcPr>
          <w:p w:rsidR="00D05B9C" w:rsidRDefault="00D05B9C" w:rsidP="00914A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Satisfactory (5 points)</w:t>
            </w:r>
          </w:p>
          <w:p w:rsidR="00A16684" w:rsidRDefault="00A16684" w:rsidP="00914AC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 and detailed responses</w:t>
            </w:r>
          </w:p>
          <w:p w:rsidR="00A16684" w:rsidRDefault="00A16684" w:rsidP="00914AC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each area listed for </w:t>
            </w:r>
          </w:p>
          <w:p w:rsidR="00D05B9C" w:rsidRPr="00F96A8D" w:rsidRDefault="00A16684" w:rsidP="00914AC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competitors.</w:t>
            </w:r>
            <w:r w:rsidR="00D05B9C" w:rsidRPr="00F96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</w:tcPr>
          <w:p w:rsidR="00D05B9C" w:rsidRDefault="00D05B9C" w:rsidP="00914A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Unsatisfactory (0 Points)</w:t>
            </w:r>
          </w:p>
          <w:p w:rsidR="00A16684" w:rsidRDefault="00D05B9C" w:rsidP="00A166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D">
              <w:rPr>
                <w:rFonts w:ascii="Times New Roman" w:hAnsi="Times New Roman" w:cs="Times New Roman"/>
                <w:sz w:val="20"/>
                <w:szCs w:val="20"/>
              </w:rPr>
              <w:t xml:space="preserve">Does </w:t>
            </w:r>
            <w:r w:rsidR="00A16684">
              <w:rPr>
                <w:rFonts w:ascii="Times New Roman" w:hAnsi="Times New Roman" w:cs="Times New Roman"/>
                <w:sz w:val="20"/>
                <w:szCs w:val="20"/>
              </w:rPr>
              <w:t>not provide clear and</w:t>
            </w:r>
          </w:p>
          <w:p w:rsidR="00D05B9C" w:rsidRPr="00F96A8D" w:rsidRDefault="00A16684" w:rsidP="00A166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detailed responses for areas listed or areas are not researched/only completed responses for one competitor/Not completed</w:t>
            </w:r>
            <w:r w:rsidR="00D05B9C" w:rsidRPr="00F96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05B9C" w:rsidTr="008A3E45">
        <w:tc>
          <w:tcPr>
            <w:tcW w:w="3577" w:type="dxa"/>
            <w:shd w:val="clear" w:color="auto" w:fill="auto"/>
          </w:tcPr>
          <w:p w:rsidR="008A3E45" w:rsidRDefault="008A3E45" w:rsidP="00914A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1</w:t>
            </w:r>
          </w:p>
          <w:p w:rsidR="00D05B9C" w:rsidRPr="00154086" w:rsidRDefault="00A16684" w:rsidP="00914A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Form</w:t>
            </w:r>
          </w:p>
          <w:p w:rsidR="00D05B9C" w:rsidRPr="00A16684" w:rsidRDefault="00A16684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</w:t>
            </w:r>
          </w:p>
          <w:p w:rsidR="00A16684" w:rsidRPr="00A16684" w:rsidRDefault="00A16684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Navigation</w:t>
            </w:r>
          </w:p>
          <w:p w:rsidR="00A16684" w:rsidRPr="00A16684" w:rsidRDefault="00A16684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page</w:t>
            </w:r>
          </w:p>
          <w:p w:rsidR="00A16684" w:rsidRPr="00A16684" w:rsidRDefault="00A16684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information</w:t>
            </w:r>
          </w:p>
          <w:p w:rsidR="00A16684" w:rsidRDefault="00A16684" w:rsidP="00A1668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Products and services</w:t>
            </w:r>
          </w:p>
          <w:p w:rsidR="00A16684" w:rsidRPr="00A16684" w:rsidRDefault="00A16684" w:rsidP="00A1668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4">
              <w:rPr>
                <w:rFonts w:ascii="Times New Roman" w:hAnsi="Times New Roman" w:cs="Times New Roman"/>
                <w:sz w:val="20"/>
                <w:szCs w:val="20"/>
              </w:rPr>
              <w:t>Careers</w:t>
            </w:r>
          </w:p>
          <w:p w:rsidR="00A16684" w:rsidRPr="00A16684" w:rsidRDefault="00A16684" w:rsidP="00A1668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4">
              <w:rPr>
                <w:rFonts w:ascii="Times New Roman" w:hAnsi="Times New Roman" w:cs="Times New Roman"/>
                <w:sz w:val="20"/>
                <w:szCs w:val="20"/>
              </w:rPr>
              <w:t>Contact page</w:t>
            </w:r>
          </w:p>
          <w:p w:rsidR="00A16684" w:rsidRPr="00A16684" w:rsidRDefault="00A16684" w:rsidP="00A1668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4">
              <w:rPr>
                <w:rFonts w:ascii="Times New Roman" w:hAnsi="Times New Roman" w:cs="Times New Roman"/>
                <w:sz w:val="20"/>
                <w:szCs w:val="20"/>
              </w:rPr>
              <w:t>Incorporation into your site</w:t>
            </w:r>
          </w:p>
        </w:tc>
        <w:tc>
          <w:tcPr>
            <w:tcW w:w="3533" w:type="dxa"/>
            <w:shd w:val="clear" w:color="auto" w:fill="auto"/>
          </w:tcPr>
          <w:p w:rsidR="00D05B9C" w:rsidRPr="00454BC5" w:rsidRDefault="00D05B9C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5B9C" w:rsidRPr="00454BC5" w:rsidRDefault="00D05B9C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45" w:rsidTr="008A3E45">
        <w:tc>
          <w:tcPr>
            <w:tcW w:w="3577" w:type="dxa"/>
            <w:shd w:val="clear" w:color="auto" w:fill="auto"/>
          </w:tcPr>
          <w:p w:rsidR="008A3E45" w:rsidRDefault="008A3E45" w:rsidP="00867E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2</w:t>
            </w:r>
          </w:p>
          <w:p w:rsidR="008A3E45" w:rsidRPr="00154086" w:rsidRDefault="008A3E45" w:rsidP="00867E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Form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Navigation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page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information</w:t>
            </w:r>
          </w:p>
          <w:p w:rsidR="008A3E45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Products and services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4">
              <w:rPr>
                <w:rFonts w:ascii="Times New Roman" w:hAnsi="Times New Roman" w:cs="Times New Roman"/>
                <w:sz w:val="20"/>
                <w:szCs w:val="20"/>
              </w:rPr>
              <w:t>Careers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4">
              <w:rPr>
                <w:rFonts w:ascii="Times New Roman" w:hAnsi="Times New Roman" w:cs="Times New Roman"/>
                <w:sz w:val="20"/>
                <w:szCs w:val="20"/>
              </w:rPr>
              <w:t>Contact page</w:t>
            </w:r>
          </w:p>
          <w:p w:rsidR="008A3E45" w:rsidRPr="00A16684" w:rsidRDefault="008A3E45" w:rsidP="00867EF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4">
              <w:rPr>
                <w:rFonts w:ascii="Times New Roman" w:hAnsi="Times New Roman" w:cs="Times New Roman"/>
                <w:sz w:val="20"/>
                <w:szCs w:val="20"/>
              </w:rPr>
              <w:t>Incorporation into your site</w:t>
            </w:r>
          </w:p>
        </w:tc>
        <w:tc>
          <w:tcPr>
            <w:tcW w:w="3533" w:type="dxa"/>
            <w:shd w:val="clear" w:color="auto" w:fill="auto"/>
          </w:tcPr>
          <w:p w:rsidR="008A3E45" w:rsidRPr="00454BC5" w:rsidRDefault="008A3E45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A3E45" w:rsidRPr="00454BC5" w:rsidRDefault="008A3E45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B9C" w:rsidRPr="00D05B9C" w:rsidRDefault="00D05B9C" w:rsidP="00D05B9C">
      <w:pPr>
        <w:pStyle w:val="NoSpacing"/>
        <w:rPr>
          <w:rFonts w:ascii="Times New Roman" w:hAnsi="Times New Roman" w:cs="Times New Roman"/>
          <w:b/>
          <w:sz w:val="24"/>
        </w:rPr>
      </w:pPr>
    </w:p>
    <w:sectPr w:rsidR="00D05B9C" w:rsidRPr="00D05B9C" w:rsidSect="00493C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83" w:rsidRDefault="00737F83" w:rsidP="00D05B9C">
      <w:pPr>
        <w:spacing w:after="0" w:line="240" w:lineRule="auto"/>
      </w:pPr>
      <w:r>
        <w:separator/>
      </w:r>
    </w:p>
  </w:endnote>
  <w:endnote w:type="continuationSeparator" w:id="0">
    <w:p w:rsidR="00737F83" w:rsidRDefault="00737F83" w:rsidP="00D0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83" w:rsidRDefault="00737F83" w:rsidP="00D05B9C">
      <w:pPr>
        <w:spacing w:after="0" w:line="240" w:lineRule="auto"/>
      </w:pPr>
      <w:r>
        <w:separator/>
      </w:r>
    </w:p>
  </w:footnote>
  <w:footnote w:type="continuationSeparator" w:id="0">
    <w:p w:rsidR="00737F83" w:rsidRDefault="00737F83" w:rsidP="00D0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9C" w:rsidRPr="00D05B9C" w:rsidRDefault="00D05B9C">
    <w:pPr>
      <w:pStyle w:val="Header"/>
      <w:rPr>
        <w:rFonts w:ascii="Times New Roman" w:hAnsi="Times New Roman" w:cs="Times New Roman"/>
        <w:sz w:val="24"/>
      </w:rPr>
    </w:pPr>
    <w:r w:rsidRPr="00D05B9C">
      <w:rPr>
        <w:rFonts w:ascii="Times New Roman" w:hAnsi="Times New Roman" w:cs="Times New Roman"/>
        <w:sz w:val="24"/>
      </w:rPr>
      <w:t>Name________________________________</w:t>
    </w:r>
    <w:r w:rsidRPr="00D05B9C">
      <w:rPr>
        <w:rFonts w:ascii="Times New Roman" w:hAnsi="Times New Roman" w:cs="Times New Roman"/>
        <w:sz w:val="24"/>
      </w:rPr>
      <w:ptab w:relativeTo="margin" w:alignment="center" w:leader="none"/>
    </w:r>
    <w:r w:rsidRPr="00D05B9C">
      <w:rPr>
        <w:rFonts w:ascii="Times New Roman" w:hAnsi="Times New Roman" w:cs="Times New Roman"/>
        <w:sz w:val="24"/>
      </w:rPr>
      <w:ptab w:relativeTo="margin" w:alignment="right" w:leader="none"/>
    </w:r>
    <w:r w:rsidRPr="00D05B9C">
      <w:rPr>
        <w:rFonts w:ascii="Times New Roman" w:hAnsi="Times New Roman" w:cs="Times New Roman"/>
        <w:sz w:val="24"/>
      </w:rPr>
      <w:t>Topic_______________________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91D"/>
    <w:multiLevelType w:val="multilevel"/>
    <w:tmpl w:val="B05E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D5F4D"/>
    <w:multiLevelType w:val="multilevel"/>
    <w:tmpl w:val="AF4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65E2F"/>
    <w:multiLevelType w:val="hybridMultilevel"/>
    <w:tmpl w:val="0556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3A45"/>
    <w:multiLevelType w:val="hybridMultilevel"/>
    <w:tmpl w:val="E7962BB6"/>
    <w:lvl w:ilvl="0" w:tplc="6B0C2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97C82"/>
    <w:multiLevelType w:val="hybridMultilevel"/>
    <w:tmpl w:val="C21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9C"/>
    <w:rsid w:val="002B4F37"/>
    <w:rsid w:val="00493CF4"/>
    <w:rsid w:val="00737F83"/>
    <w:rsid w:val="008306F4"/>
    <w:rsid w:val="008A3E45"/>
    <w:rsid w:val="009353F7"/>
    <w:rsid w:val="009F4056"/>
    <w:rsid w:val="00A16684"/>
    <w:rsid w:val="00C46C24"/>
    <w:rsid w:val="00D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0C63F-2CF6-4435-9A43-2DB16AFB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C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9C"/>
  </w:style>
  <w:style w:type="paragraph" w:styleId="Footer">
    <w:name w:val="footer"/>
    <w:basedOn w:val="Normal"/>
    <w:link w:val="FooterChar"/>
    <w:uiPriority w:val="99"/>
    <w:unhideWhenUsed/>
    <w:rsid w:val="00D0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9C"/>
  </w:style>
  <w:style w:type="paragraph" w:styleId="BalloonText">
    <w:name w:val="Balloon Text"/>
    <w:basedOn w:val="Normal"/>
    <w:link w:val="BalloonTextChar"/>
    <w:uiPriority w:val="99"/>
    <w:semiHidden/>
    <w:unhideWhenUsed/>
    <w:rsid w:val="00D0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Anoka-Hennepin</dc:creator>
  <cp:lastModifiedBy>Bodenburg, Blake</cp:lastModifiedBy>
  <cp:revision>2</cp:revision>
  <dcterms:created xsi:type="dcterms:W3CDTF">2017-02-17T13:20:00Z</dcterms:created>
  <dcterms:modified xsi:type="dcterms:W3CDTF">2017-02-17T13:20:00Z</dcterms:modified>
</cp:coreProperties>
</file>